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621A6B" w:rsidP="00883030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104D2D">
        <w:rPr>
          <w:rFonts w:ascii="Times New Roman" w:hAnsi="Times New Roman"/>
        </w:rPr>
        <w:t xml:space="preserve">ачальник </w:t>
      </w:r>
      <w:r w:rsidR="00883030" w:rsidRPr="00883030">
        <w:rPr>
          <w:rFonts w:ascii="Times New Roman" w:hAnsi="Times New Roman"/>
        </w:rPr>
        <w:t>Межрайонной ИФНС России №10 по 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E5344">
        <w:rPr>
          <w:rFonts w:ascii="Times New Roman" w:hAnsi="Times New Roman"/>
        </w:rPr>
        <w:t>А.О. См</w:t>
      </w:r>
      <w:r w:rsidR="00F206D4">
        <w:rPr>
          <w:rFonts w:ascii="Times New Roman" w:hAnsi="Times New Roman"/>
        </w:rPr>
        <w:t>ирнов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DE5344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«______» </w:t>
      </w:r>
      <w:r w:rsidR="00104D2D" w:rsidRPr="00BA3734">
        <w:rPr>
          <w:rFonts w:ascii="Times New Roman" w:hAnsi="Times New Roman"/>
        </w:rPr>
        <w:t>_________</w:t>
      </w:r>
      <w:r w:rsidR="00104D2D">
        <w:rPr>
          <w:rFonts w:ascii="Times New Roman" w:hAnsi="Times New Roman"/>
        </w:rPr>
        <w:t>___________</w:t>
      </w:r>
      <w:r w:rsidR="00104D2D" w:rsidRPr="00BA3734">
        <w:rPr>
          <w:rFonts w:ascii="Times New Roman" w:hAnsi="Times New Roman"/>
        </w:rPr>
        <w:t>20</w:t>
      </w:r>
      <w:r w:rsidR="001C1926">
        <w:rPr>
          <w:rFonts w:ascii="Times New Roman" w:hAnsi="Times New Roman"/>
        </w:rPr>
        <w:t>23</w:t>
      </w:r>
      <w:r w:rsidR="00104D2D" w:rsidRPr="00BA3734">
        <w:rPr>
          <w:rFonts w:ascii="Times New Roman" w:hAnsi="Times New Roman"/>
        </w:rPr>
        <w:t xml:space="preserve"> г.</w:t>
      </w:r>
    </w:p>
    <w:p w:rsidR="001A13E4" w:rsidRDefault="001A13E4" w:rsidP="00404A9A">
      <w:pPr>
        <w:pStyle w:val="a3"/>
        <w:jc w:val="center"/>
        <w:rPr>
          <w:rFonts w:ascii="Times New Roman" w:hAnsi="Times New Roman"/>
          <w:b/>
        </w:rPr>
      </w:pPr>
    </w:p>
    <w:p w:rsidR="00861371" w:rsidRDefault="00861371" w:rsidP="00861371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Pr="00CB0ED1">
        <w:rPr>
          <w:rFonts w:ascii="Times New Roman" w:hAnsi="Times New Roman"/>
          <w:b/>
        </w:rPr>
        <w:t>взыскания задолженности №</w:t>
      </w:r>
      <w:r w:rsidR="00F206D4">
        <w:rPr>
          <w:rFonts w:ascii="Times New Roman" w:hAnsi="Times New Roman"/>
          <w:b/>
        </w:rPr>
        <w:t>2</w:t>
      </w:r>
      <w:r w:rsidRPr="00CB0ED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ИФНС России № 10 по Ярославской области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61371" w:rsidRPr="009C4EBA" w:rsidRDefault="00861371" w:rsidP="0086137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861371" w:rsidRPr="009C4EBA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енной гражданской службы», – </w:t>
      </w:r>
      <w:r w:rsidRPr="009E715E">
        <w:rPr>
          <w:rFonts w:ascii="Times New Roman" w:hAnsi="Times New Roman" w:cs="Times New Roman"/>
          <w:sz w:val="24"/>
          <w:szCs w:val="24"/>
        </w:rPr>
        <w:t>11-3-4-096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861371" w:rsidRPr="009C4EBA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9C4EBA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C4EB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>: взыскание с физических лиц в соответствии со статьей 48 Налогового кодекса Российской Федерации.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CB0ED1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>взыскания задо</w:t>
      </w:r>
      <w:r w:rsidR="00A6156A">
        <w:rPr>
          <w:rFonts w:ascii="Times New Roman" w:hAnsi="Times New Roman"/>
          <w:sz w:val="24"/>
          <w:szCs w:val="24"/>
        </w:rPr>
        <w:t>лженности №2</w:t>
      </w:r>
      <w:r w:rsidRPr="00CB0ED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B0ED1">
        <w:rPr>
          <w:rFonts w:ascii="Times New Roman" w:hAnsi="Times New Roman" w:cs="Times New Roman"/>
          <w:sz w:val="24"/>
          <w:szCs w:val="24"/>
        </w:rPr>
        <w:t xml:space="preserve"> ИФНС Рос</w:t>
      </w:r>
      <w:r w:rsidR="0017108E">
        <w:rPr>
          <w:rFonts w:ascii="Times New Roman" w:hAnsi="Times New Roman" w:cs="Times New Roman"/>
          <w:sz w:val="24"/>
          <w:szCs w:val="24"/>
        </w:rPr>
        <w:t>сии № 10 по Ярославской области</w:t>
      </w:r>
      <w:r w:rsidR="00A6156A">
        <w:rPr>
          <w:rFonts w:ascii="Times New Roman" w:hAnsi="Times New Roman" w:cs="Times New Roman"/>
          <w:sz w:val="24"/>
          <w:szCs w:val="24"/>
        </w:rPr>
        <w:t xml:space="preserve"> (далее – начальник Инспекции)</w:t>
      </w:r>
      <w:r w:rsidR="0017108E">
        <w:rPr>
          <w:rFonts w:ascii="Times New Roman" w:hAnsi="Times New Roman" w:cs="Times New Roman"/>
          <w:sz w:val="24"/>
          <w:szCs w:val="24"/>
        </w:rPr>
        <w:t>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5.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B0ED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/>
          <w:sz w:val="24"/>
          <w:szCs w:val="24"/>
        </w:rPr>
        <w:t xml:space="preserve"> </w:t>
      </w:r>
      <w:r w:rsidRPr="00CB0ED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взыскания задолженности №</w:t>
      </w:r>
      <w:r w:rsidR="00A6156A">
        <w:rPr>
          <w:rFonts w:ascii="Times New Roman" w:hAnsi="Times New Roman" w:cs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>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61371" w:rsidRPr="00E21067" w:rsidRDefault="00861371" w:rsidP="008613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61371" w:rsidRPr="00B12756" w:rsidRDefault="00861371" w:rsidP="00861371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6137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861371" w:rsidRPr="009D268E" w:rsidRDefault="00861371" w:rsidP="00861371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61371" w:rsidRPr="00F7010B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61371" w:rsidRPr="00CB0ED1" w:rsidRDefault="00861371" w:rsidP="00861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3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3D0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ED1">
        <w:rPr>
          <w:rFonts w:ascii="Times New Roman" w:hAnsi="Times New Roman" w:cs="Times New Roman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«Кодекс административного судопроизводства Российской Федерации» от 08.03.2015 № 21-ФЗ; Письмо ФНС России от 10.01.2019 № КЧ-5-8/11дсп@ «О процессных и проектных мерах взыскания задолженности физических лиц, не являющихся индивидуальными предпринимателями»; Приказ ФНС России от 02 апреля 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 и к взысканию недоимки, задолженности по пеням, штрафам и процентам»; Приказ ФНС России от 12 мая 2015 № ММВ-</w:t>
      </w:r>
      <w:r w:rsidRPr="00CB0ED1">
        <w:rPr>
          <w:rFonts w:ascii="Times New Roman" w:hAnsi="Times New Roman" w:cs="Times New Roman"/>
          <w:sz w:val="24"/>
          <w:szCs w:val="24"/>
        </w:rPr>
        <w:lastRenderedPageBreak/>
        <w:t>7-8/190@ «Об утверждении Перечня документов, при наличии которых принимается решение о признании указанных в статье 4 Федерального закона от 4 ноября 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861371" w:rsidRPr="00F7010B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1371" w:rsidRPr="00E64782" w:rsidRDefault="00861371" w:rsidP="00861371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Иные профессиональные знания: </w:t>
      </w:r>
      <w:r w:rsidRPr="00CB0ED1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комплекса мер принудительного взыскания в соответствии со статьей 48 Налогового кодекса Российской Федерации,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контроля за методологическим обеспечением, координацией работы налоговых органов при взыскании задолженности в соответствии со статьей 48 Налогового кодекса Российской Федерации.</w:t>
      </w:r>
    </w:p>
    <w:p w:rsidR="00861371" w:rsidRPr="00E555C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Pr="00CB0ED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61371" w:rsidRPr="00F7010B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861371" w:rsidRPr="00CB0ED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Pr="00CB0ED1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861371" w:rsidRPr="00E555C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функциональных умений: </w:t>
      </w:r>
      <w:r w:rsidRPr="00CB0ED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комплектование, хранение, учет и использование архивных документов, составление номенклатуры дел; наличие знаний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наличие навыков в области информационно-коммуникационных технологий: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подготовка презентаций, использование графических объектов в электронных документах, работа с базами данных.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61371" w:rsidRPr="00B12756" w:rsidRDefault="00861371" w:rsidP="0086137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№2</w:t>
      </w:r>
      <w:r w:rsidR="00A6156A">
        <w:rPr>
          <w:rFonts w:ascii="Times New Roman" w:hAnsi="Times New Roman"/>
          <w:sz w:val="24"/>
          <w:szCs w:val="24"/>
        </w:rPr>
        <w:t xml:space="preserve"> (далее – Отдел)</w:t>
      </w:r>
      <w:r w:rsidRPr="00CB0ED1">
        <w:rPr>
          <w:rFonts w:ascii="Times New Roman" w:hAnsi="Times New Roman" w:cs="Times New Roman"/>
          <w:sz w:val="24"/>
          <w:szCs w:val="24"/>
        </w:rPr>
        <w:t xml:space="preserve">, на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CB0ED1">
        <w:rPr>
          <w:rFonts w:ascii="Times New Roman" w:hAnsi="Times New Roman" w:cs="Times New Roman"/>
          <w:sz w:val="24"/>
          <w:szCs w:val="24"/>
        </w:rPr>
        <w:t xml:space="preserve">возлагаются следующие обязанности: 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861371">
        <w:rPr>
          <w:rFonts w:ascii="Times New Roman" w:hAnsi="Times New Roman" w:cs="Times New Roman"/>
          <w:sz w:val="24"/>
          <w:szCs w:val="24"/>
        </w:rPr>
        <w:t>Инспекции</w:t>
      </w:r>
      <w:r w:rsidR="00861371"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861371">
        <w:rPr>
          <w:rFonts w:ascii="Times New Roman" w:hAnsi="Times New Roman" w:cs="Times New Roman"/>
          <w:sz w:val="24"/>
          <w:szCs w:val="24"/>
        </w:rPr>
        <w:t>отдела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1371" w:rsidRPr="00976AFB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61371"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="00861371">
        <w:rPr>
          <w:rFonts w:ascii="Times New Roman" w:hAnsi="Times New Roman" w:cs="Times New Roman"/>
          <w:sz w:val="24"/>
          <w:szCs w:val="24"/>
        </w:rPr>
        <w:t>У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 w:rsidR="00861371">
        <w:rPr>
          <w:rFonts w:ascii="Times New Roman" w:hAnsi="Times New Roman" w:cs="Times New Roman"/>
          <w:sz w:val="24"/>
          <w:szCs w:val="24"/>
        </w:rPr>
        <w:t>й</w:t>
      </w:r>
      <w:r w:rsidR="00861371" w:rsidRPr="00976AFB">
        <w:rPr>
          <w:rFonts w:ascii="Times New Roman" w:hAnsi="Times New Roman" w:cs="Times New Roman"/>
          <w:sz w:val="24"/>
          <w:szCs w:val="24"/>
        </w:rPr>
        <w:t>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 w:rsidR="00861371">
        <w:rPr>
          <w:rFonts w:ascii="Times New Roman" w:hAnsi="Times New Roman" w:cs="Times New Roman"/>
          <w:sz w:val="24"/>
          <w:szCs w:val="24"/>
        </w:rPr>
        <w:t>У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 w:rsidR="00861371">
        <w:rPr>
          <w:rFonts w:ascii="Times New Roman" w:hAnsi="Times New Roman" w:cs="Times New Roman"/>
          <w:sz w:val="24"/>
          <w:szCs w:val="24"/>
        </w:rPr>
        <w:t>й</w:t>
      </w:r>
      <w:r w:rsidR="00861371" w:rsidRPr="00976AFB">
        <w:rPr>
          <w:rFonts w:ascii="Times New Roman" w:hAnsi="Times New Roman" w:cs="Times New Roman"/>
          <w:sz w:val="24"/>
          <w:szCs w:val="24"/>
        </w:rPr>
        <w:t>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представл</w:t>
      </w:r>
      <w:r w:rsidR="00861371">
        <w:rPr>
          <w:rFonts w:ascii="Times New Roman" w:hAnsi="Times New Roman" w:cs="Times New Roman"/>
          <w:sz w:val="24"/>
          <w:szCs w:val="24"/>
        </w:rPr>
        <w:t>ять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861371">
        <w:rPr>
          <w:rFonts w:ascii="Times New Roman" w:hAnsi="Times New Roman" w:cs="Times New Roman"/>
          <w:sz w:val="24"/>
          <w:szCs w:val="24"/>
        </w:rPr>
        <w:t>Инспекцию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 w:rsidR="00861371">
        <w:rPr>
          <w:rFonts w:ascii="Times New Roman" w:hAnsi="Times New Roman" w:cs="Times New Roman"/>
          <w:sz w:val="24"/>
          <w:szCs w:val="24"/>
        </w:rPr>
        <w:t>авливать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861371">
        <w:rPr>
          <w:rFonts w:ascii="Times New Roman" w:hAnsi="Times New Roman" w:cs="Times New Roman"/>
          <w:sz w:val="24"/>
          <w:szCs w:val="24"/>
        </w:rPr>
        <w:t>Управления</w:t>
      </w:r>
      <w:r w:rsidR="00861371"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 w:rsidR="00861371">
        <w:rPr>
          <w:rFonts w:ascii="Times New Roman" w:hAnsi="Times New Roman" w:cs="Times New Roman"/>
          <w:sz w:val="24"/>
          <w:szCs w:val="24"/>
        </w:rPr>
        <w:t>ять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 w:rsidR="00861371">
        <w:rPr>
          <w:rFonts w:ascii="Times New Roman" w:hAnsi="Times New Roman" w:cs="Times New Roman"/>
          <w:sz w:val="24"/>
          <w:szCs w:val="24"/>
        </w:rPr>
        <w:t>ый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подгот</w:t>
      </w:r>
      <w:r w:rsidR="00861371">
        <w:rPr>
          <w:rFonts w:ascii="Times New Roman" w:hAnsi="Times New Roman" w:cs="Times New Roman"/>
          <w:bCs/>
        </w:rPr>
        <w:t>авливать</w:t>
      </w:r>
      <w:r w:rsidR="00861371"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 w:rsidR="00861371">
        <w:rPr>
          <w:rFonts w:ascii="Times New Roman" w:hAnsi="Times New Roman" w:cs="Times New Roman"/>
          <w:bCs/>
        </w:rPr>
        <w:t>ие</w:t>
      </w:r>
      <w:r w:rsidR="00861371" w:rsidRPr="00FE3A75">
        <w:rPr>
          <w:rFonts w:ascii="Times New Roman" w:hAnsi="Times New Roman" w:cs="Times New Roman"/>
          <w:bCs/>
        </w:rPr>
        <w:t xml:space="preserve">  материал</w:t>
      </w:r>
      <w:r w:rsidR="00861371">
        <w:rPr>
          <w:rFonts w:ascii="Times New Roman" w:hAnsi="Times New Roman" w:cs="Times New Roman"/>
          <w:bCs/>
        </w:rPr>
        <w:t>ы</w:t>
      </w:r>
      <w:r w:rsidR="00861371"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 w:rsidR="00861371">
        <w:rPr>
          <w:rFonts w:ascii="Times New Roman" w:hAnsi="Times New Roman" w:cs="Times New Roman"/>
          <w:bCs/>
        </w:rPr>
        <w:t>авливать</w:t>
      </w:r>
      <w:r w:rsidR="00861371" w:rsidRPr="00FE3A75">
        <w:rPr>
          <w:rFonts w:ascii="Times New Roman" w:hAnsi="Times New Roman" w:cs="Times New Roman"/>
          <w:bCs/>
        </w:rPr>
        <w:t xml:space="preserve"> информаци</w:t>
      </w:r>
      <w:r w:rsidR="00861371">
        <w:rPr>
          <w:rFonts w:ascii="Times New Roman" w:hAnsi="Times New Roman" w:cs="Times New Roman"/>
          <w:bCs/>
        </w:rPr>
        <w:t>и</w:t>
      </w:r>
      <w:r w:rsidR="00861371" w:rsidRPr="00FE3A75">
        <w:rPr>
          <w:rFonts w:ascii="Times New Roman" w:hAnsi="Times New Roman" w:cs="Times New Roman"/>
          <w:bCs/>
        </w:rPr>
        <w:t xml:space="preserve"> в </w:t>
      </w:r>
      <w:r w:rsidR="00861371">
        <w:rPr>
          <w:rFonts w:ascii="Times New Roman" w:hAnsi="Times New Roman" w:cs="Times New Roman"/>
          <w:bCs/>
        </w:rPr>
        <w:t>Управление</w:t>
      </w:r>
      <w:r w:rsidR="00861371" w:rsidRPr="00FE3A75">
        <w:rPr>
          <w:rFonts w:ascii="Times New Roman" w:hAnsi="Times New Roman" w:cs="Times New Roman"/>
          <w:bCs/>
        </w:rPr>
        <w:t>,  инспекции области;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 w:rsidR="00861371">
        <w:rPr>
          <w:rFonts w:ascii="Times New Roman" w:hAnsi="Times New Roman" w:cs="Times New Roman"/>
          <w:sz w:val="24"/>
          <w:szCs w:val="24"/>
        </w:rPr>
        <w:t>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861371">
        <w:rPr>
          <w:rFonts w:ascii="Times New Roman" w:hAnsi="Times New Roman" w:cs="Times New Roman"/>
          <w:sz w:val="24"/>
          <w:szCs w:val="24"/>
        </w:rPr>
        <w:t>Инспекции</w:t>
      </w:r>
      <w:r w:rsidR="00861371"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подпис</w:t>
      </w:r>
      <w:r w:rsidR="00861371">
        <w:rPr>
          <w:rFonts w:ascii="Times New Roman" w:hAnsi="Times New Roman" w:cs="Times New Roman"/>
          <w:sz w:val="24"/>
          <w:szCs w:val="24"/>
        </w:rPr>
        <w:t>ывать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 w:rsidR="00861371">
        <w:rPr>
          <w:rFonts w:ascii="Times New Roman" w:hAnsi="Times New Roman" w:cs="Times New Roman"/>
          <w:sz w:val="24"/>
          <w:szCs w:val="24"/>
        </w:rPr>
        <w:t>ые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- </w:t>
      </w:r>
      <w:r w:rsidR="00861371" w:rsidRPr="00FE3A75">
        <w:rPr>
          <w:rFonts w:ascii="Times New Roman" w:hAnsi="Times New Roman" w:cs="Times New Roman"/>
          <w:spacing w:val="-3"/>
        </w:rPr>
        <w:t>оказ</w:t>
      </w:r>
      <w:r w:rsidR="00861371">
        <w:rPr>
          <w:rFonts w:ascii="Times New Roman" w:hAnsi="Times New Roman" w:cs="Times New Roman"/>
          <w:spacing w:val="-3"/>
        </w:rPr>
        <w:t>ывать</w:t>
      </w:r>
      <w:r w:rsidR="00861371" w:rsidRPr="00FE3A75">
        <w:rPr>
          <w:rFonts w:ascii="Times New Roman" w:hAnsi="Times New Roman" w:cs="Times New Roman"/>
          <w:spacing w:val="-3"/>
        </w:rPr>
        <w:t xml:space="preserve"> практическ</w:t>
      </w:r>
      <w:r w:rsidR="00861371">
        <w:rPr>
          <w:rFonts w:ascii="Times New Roman" w:hAnsi="Times New Roman" w:cs="Times New Roman"/>
          <w:spacing w:val="-3"/>
        </w:rPr>
        <w:t>ую</w:t>
      </w:r>
      <w:r w:rsidR="00861371" w:rsidRPr="00FE3A75">
        <w:rPr>
          <w:rFonts w:ascii="Times New Roman" w:hAnsi="Times New Roman" w:cs="Times New Roman"/>
          <w:spacing w:val="-3"/>
        </w:rPr>
        <w:t xml:space="preserve"> помощ</w:t>
      </w:r>
      <w:r w:rsidR="00861371">
        <w:rPr>
          <w:rFonts w:ascii="Times New Roman" w:hAnsi="Times New Roman" w:cs="Times New Roman"/>
          <w:spacing w:val="-3"/>
        </w:rPr>
        <w:t>ь</w:t>
      </w:r>
      <w:r w:rsidR="00861371"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861371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861371">
        <w:rPr>
          <w:rFonts w:ascii="Times New Roman" w:hAnsi="Times New Roman" w:cs="Times New Roman"/>
          <w:bCs/>
        </w:rPr>
        <w:t xml:space="preserve"> </w:t>
      </w:r>
      <w:r w:rsidR="00861371" w:rsidRPr="00FE3A75">
        <w:rPr>
          <w:rFonts w:ascii="Times New Roman" w:hAnsi="Times New Roman" w:cs="Times New Roman"/>
          <w:spacing w:val="-3"/>
        </w:rPr>
        <w:t>на местах;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в необходимых случаях выез</w:t>
      </w:r>
      <w:r w:rsidR="00861371">
        <w:rPr>
          <w:rFonts w:ascii="Times New Roman" w:hAnsi="Times New Roman" w:cs="Times New Roman"/>
          <w:bCs/>
        </w:rPr>
        <w:t>жать</w:t>
      </w:r>
      <w:r w:rsidR="00861371"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861371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не</w:t>
      </w:r>
      <w:r w:rsidR="00861371">
        <w:rPr>
          <w:rFonts w:ascii="Times New Roman" w:hAnsi="Times New Roman" w:cs="Times New Roman"/>
          <w:bCs/>
        </w:rPr>
        <w:t xml:space="preserve"> </w:t>
      </w:r>
      <w:r w:rsidR="00861371" w:rsidRPr="00FE3A75">
        <w:rPr>
          <w:rFonts w:ascii="Times New Roman" w:hAnsi="Times New Roman" w:cs="Times New Roman"/>
          <w:bCs/>
        </w:rPr>
        <w:t>разглаш</w:t>
      </w:r>
      <w:r w:rsidR="00861371">
        <w:rPr>
          <w:rFonts w:ascii="Times New Roman" w:hAnsi="Times New Roman" w:cs="Times New Roman"/>
          <w:bCs/>
        </w:rPr>
        <w:t>ать сведения</w:t>
      </w:r>
      <w:r w:rsidR="00861371"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 w:rsidR="00861371">
        <w:rPr>
          <w:rFonts w:ascii="Times New Roman" w:hAnsi="Times New Roman" w:cs="Times New Roman"/>
          <w:bCs/>
        </w:rPr>
        <w:t>я</w:t>
      </w:r>
      <w:r w:rsidR="00861371"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>
        <w:rPr>
          <w:rFonts w:ascii="Times New Roman" w:hAnsi="Times New Roman" w:cs="Times New Roman"/>
          <w:bCs/>
        </w:rPr>
        <w:t>ежегодно</w:t>
      </w:r>
      <w:r w:rsidR="00861371" w:rsidRPr="00FE3A75">
        <w:rPr>
          <w:rFonts w:ascii="Times New Roman" w:hAnsi="Times New Roman" w:cs="Times New Roman"/>
          <w:bCs/>
        </w:rPr>
        <w:t xml:space="preserve"> прохо</w:t>
      </w:r>
      <w:r w:rsidR="00861371">
        <w:rPr>
          <w:rFonts w:ascii="Times New Roman" w:hAnsi="Times New Roman" w:cs="Times New Roman"/>
          <w:bCs/>
        </w:rPr>
        <w:t>дить</w:t>
      </w:r>
      <w:r w:rsidR="00861371" w:rsidRPr="00FE3A75">
        <w:rPr>
          <w:rFonts w:ascii="Times New Roman" w:hAnsi="Times New Roman" w:cs="Times New Roman"/>
          <w:bCs/>
        </w:rPr>
        <w:t xml:space="preserve"> тестировани</w:t>
      </w:r>
      <w:r w:rsidR="00861371">
        <w:rPr>
          <w:rFonts w:ascii="Times New Roman" w:hAnsi="Times New Roman" w:cs="Times New Roman"/>
          <w:bCs/>
        </w:rPr>
        <w:t>е</w:t>
      </w:r>
      <w:r w:rsidR="00861371"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6137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861371">
        <w:rPr>
          <w:rFonts w:ascii="Times New Roman" w:hAnsi="Times New Roman" w:cs="Times New Roman"/>
          <w:sz w:val="24"/>
          <w:szCs w:val="24"/>
        </w:rPr>
        <w:t>.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</w:t>
      </w:r>
      <w:r w:rsidR="00861371" w:rsidRPr="00CB0ED1">
        <w:rPr>
          <w:rFonts w:ascii="Times New Roman" w:hAnsi="Times New Roman" w:cs="Times New Roman"/>
          <w:sz w:val="24"/>
          <w:szCs w:val="24"/>
        </w:rPr>
        <w:t>беспечивать исполнение возложенных на отдел задач по урегулированию задолженности физических лиц, контролировать исполнение сотрудниками должностных обязанностей и поручений по следующим направлениям работы: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подготовка и направление в судебные органы материалов для взыскания задолженности по налогам, сборам, страховым взносам, пеням, штрафам за счет имущества налогоплательщика (плательщика сборов) - физического лица, не являющегося индивидуальным предпринимателем, в соответствии со статьей 48 Налогового кодекса Российской Федерации, в том числе посредством искового и приказного производства;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взаимодействие с судебными органами по вопросам вы</w:t>
      </w:r>
      <w:r w:rsidR="00861371">
        <w:rPr>
          <w:rFonts w:ascii="Times New Roman" w:hAnsi="Times New Roman" w:cs="Times New Roman"/>
          <w:sz w:val="24"/>
          <w:szCs w:val="24"/>
        </w:rPr>
        <w:t>несения судебных решений, а так</w:t>
      </w:r>
      <w:r w:rsidR="00861371" w:rsidRPr="00CB0ED1">
        <w:rPr>
          <w:rFonts w:ascii="Times New Roman" w:hAnsi="Times New Roman" w:cs="Times New Roman"/>
          <w:sz w:val="24"/>
          <w:szCs w:val="24"/>
        </w:rPr>
        <w:t>же получению судебных актов (судебных приказов, исполнительных листов, определений о возврате заявлений о вынесении судебного приказа, определений об отмене судебных приказов и других документов);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проведение ежеквартальных сверок с судебными органами по вопросу вынесения судебных решений, а также получения данных решений;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обработка поступивших судебных актов (судебных решений), направление на исполнение судебных актов в структурные подразделения службы судебных приставов, работодателям или в банки и иные кредитные учреждения; 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направление в судебные органы исковых заявлений в случае поступления определений об отмене судебных приказов и определений о возврате заявлений о вынесении судебного приказа;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взаимодействие со структурными подразделениями службы судебных приставов по вопросам возбуждения (окончания) исполнительных производств, проведения мероприятий по взысканию задолженности в рамках исполнительного производства;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проведение ежемесячных сверок по исполнительным производствам, возбужденным на основании применения статьи 48 Налогового кодекса Российской Федерации;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анализ поступивших постановлений об окончании исполнительного производства с актами о невозможности взыскания для возможности повторного направления исполнительных документов в структурные подразделения службы судебных приставов для взыскания задолженности;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мониторинг исполнения судебных актов, направленных работодателям и банкам для взыскания задолженности по налогам с целью определения способов и перспектив дальнейшего взыскания задолженности;  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подготовка ответов на письменные обращения налогоплательщ</w:t>
      </w:r>
      <w:r>
        <w:rPr>
          <w:rFonts w:ascii="Times New Roman" w:hAnsi="Times New Roman" w:cs="Times New Roman"/>
          <w:sz w:val="24"/>
          <w:szCs w:val="24"/>
        </w:rPr>
        <w:t>иков;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обеспечивать решение возложенных на отдел задач, контролировать исполнение сотрудниками должностных обязанностей и поручений;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обеспечивать соблюдение работниками отдела правил внутреннего трудового распорядка;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организовывать ведение в установленном порядке делопроизводства, хранения документов отдела, сдачи их в архив Инспекции;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организовывать ведение в установленном порядке информационных ресурсов по вопросам деятельности отдела;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составлять и направлять отчетность по предмету деятельности отдела по установленным формам и информации в УФНС России по Ярославской области;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- выполнять другие обязанности и поручения в соответствии с Положением об отделе взыскания задолженности № </w:t>
      </w:r>
      <w:r w:rsidR="000100DE">
        <w:rPr>
          <w:rFonts w:ascii="Times New Roman" w:hAnsi="Times New Roman" w:cs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получать информацию из Федеральных информационных ресурсов;</w:t>
      </w:r>
    </w:p>
    <w:p w:rsidR="0086137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осуществлять внутренний контроль деятельности (включая самоконтроль) по выполнению технологических процессов ФНС России и/или операций технологических процессов ФНС России, соответствующих н</w:t>
      </w:r>
      <w:r w:rsidR="001C1926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1C1926" w:rsidRPr="00CB0ED1" w:rsidRDefault="001C1926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C1926">
        <w:t xml:space="preserve"> </w:t>
      </w:r>
      <w:r w:rsidRPr="001C1926"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371" w:rsidRPr="000F3192" w:rsidRDefault="00640E1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компетенции, 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вносить предложения </w:t>
      </w:r>
      <w:r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 </w:t>
      </w:r>
      <w:r w:rsidRPr="000F3192">
        <w:rPr>
          <w:rFonts w:ascii="Times New Roman" w:hAnsi="Times New Roman" w:cs="Times New Roman"/>
          <w:sz w:val="24"/>
          <w:szCs w:val="24"/>
        </w:rPr>
        <w:t>работать с документами «Для служебного пользования».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запрашивать от структурных подразделений </w:t>
      </w:r>
      <w:r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принимать участие в работе совещаний, организуемых структурными подразделениями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знакомиться со сведениями, составляющими государственную тайну, при наличии оформленного д</w:t>
      </w:r>
      <w:r w:rsidR="00E80FAF">
        <w:rPr>
          <w:rFonts w:ascii="Times New Roman" w:hAnsi="Times New Roman" w:cs="Times New Roman"/>
        </w:rPr>
        <w:t>опуска к государственной тайне;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861371" w:rsidRPr="000F3192" w:rsidRDefault="00861371" w:rsidP="0086137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861371" w:rsidRPr="00340AEF" w:rsidRDefault="00861371" w:rsidP="008613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1</w:t>
      </w:r>
      <w:r w:rsidRPr="000F31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.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861371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86137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861371" w:rsidRPr="00340AEF">
        <w:rPr>
          <w:rFonts w:ascii="Times New Roman" w:hAnsi="Times New Roman" w:cs="Times New Roman"/>
          <w:sz w:val="24"/>
          <w:szCs w:val="24"/>
        </w:rPr>
        <w:t>: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61371">
        <w:rPr>
          <w:rFonts w:ascii="Times New Roman" w:hAnsi="Times New Roman" w:cs="Times New Roman"/>
          <w:sz w:val="24"/>
          <w:szCs w:val="24"/>
        </w:rPr>
        <w:t>Инспекцию</w:t>
      </w:r>
      <w:r w:rsidR="00861371"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 w:rsidR="00861371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61371" w:rsidRPr="00340AEF" w:rsidRDefault="007C21FC" w:rsidP="008613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1371" w:rsidRPr="0021394C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203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B608BB">
        <w:rPr>
          <w:rFonts w:ascii="Times New Roman" w:hAnsi="Times New Roman" w:cs="Times New Roman"/>
          <w:b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 w:cs="Times New Roman"/>
          <w:b/>
          <w:sz w:val="24"/>
          <w:szCs w:val="24"/>
        </w:rPr>
        <w:t>2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</w:t>
      </w:r>
      <w:r w:rsidRPr="0021394C">
        <w:rPr>
          <w:rFonts w:ascii="Times New Roman" w:hAnsi="Times New Roman" w:cs="Times New Roman"/>
          <w:b/>
          <w:sz w:val="24"/>
          <w:szCs w:val="24"/>
        </w:rPr>
        <w:t>равленческие и иные решения</w:t>
      </w:r>
    </w:p>
    <w:p w:rsidR="00861371" w:rsidRPr="00340AEF" w:rsidRDefault="00861371" w:rsidP="008613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3</w:t>
      </w:r>
      <w:r w:rsidRPr="00340AE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 w:rsidR="00861371">
        <w:rPr>
          <w:rFonts w:ascii="Times New Roman" w:hAnsi="Times New Roman" w:cs="Times New Roman"/>
          <w:sz w:val="24"/>
          <w:szCs w:val="24"/>
        </w:rPr>
        <w:t>отдела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 w:rsidR="00861371">
        <w:rPr>
          <w:rFonts w:ascii="Times New Roman" w:hAnsi="Times New Roman" w:cs="Times New Roman"/>
          <w:sz w:val="24"/>
          <w:szCs w:val="24"/>
        </w:rPr>
        <w:t>го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 w:rsidR="00861371">
        <w:rPr>
          <w:rFonts w:ascii="Times New Roman" w:hAnsi="Times New Roman" w:cs="Times New Roman"/>
          <w:sz w:val="24"/>
          <w:szCs w:val="24"/>
        </w:rPr>
        <w:t>отделом</w:t>
      </w:r>
      <w:r w:rsidR="00861371"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861371" w:rsidRPr="00340AEF" w:rsidRDefault="00E80FAF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61371" w:rsidRPr="00340AEF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4</w:t>
      </w:r>
      <w:r w:rsidRPr="00340AE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61371" w:rsidRPr="00340AEF" w:rsidRDefault="007C21FC" w:rsidP="00861371">
      <w:pPr>
        <w:pStyle w:val="a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861371"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861371">
        <w:rPr>
          <w:rFonts w:ascii="Times New Roman" w:hAnsi="Times New Roman" w:cs="Times New Roman"/>
        </w:rPr>
        <w:t>Инспекции</w:t>
      </w:r>
      <w:r w:rsidR="00861371" w:rsidRPr="00340AEF">
        <w:rPr>
          <w:rFonts w:ascii="Times New Roman" w:hAnsi="Times New Roman" w:cs="Times New Roman"/>
        </w:rPr>
        <w:t>, иными нормативными актами.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52C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B608BB">
        <w:rPr>
          <w:rFonts w:ascii="Times New Roman" w:hAnsi="Times New Roman" w:cs="Times New Roman"/>
          <w:b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 w:cs="Times New Roman"/>
          <w:b/>
          <w:sz w:val="24"/>
          <w:szCs w:val="24"/>
        </w:rPr>
        <w:t>2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нормативных правовых актов и (или) проектов управленческих и иных решений</w:t>
      </w:r>
    </w:p>
    <w:p w:rsidR="00861371" w:rsidRPr="00340AEF" w:rsidRDefault="007C21FC" w:rsidP="008613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.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61371" w:rsidRPr="00340AEF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 w:rsidR="00861371"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="00861371" w:rsidRPr="00340AEF">
        <w:rPr>
          <w:rFonts w:ascii="Times New Roman" w:hAnsi="Times New Roman" w:cs="Times New Roman"/>
          <w:sz w:val="24"/>
          <w:szCs w:val="24"/>
        </w:rPr>
        <w:t>;</w:t>
      </w:r>
    </w:p>
    <w:p w:rsidR="00861371" w:rsidRPr="00340AEF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61371" w:rsidRPr="00340AEF" w:rsidRDefault="00861371" w:rsidP="007C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</w:t>
      </w:r>
      <w:r w:rsidR="007C21FC">
        <w:rPr>
          <w:rFonts w:ascii="Times New Roman" w:hAnsi="Times New Roman" w:cs="Times New Roman"/>
          <w:sz w:val="24"/>
          <w:szCs w:val="24"/>
        </w:rPr>
        <w:t>нормативных проектов документов и иных</w:t>
      </w:r>
      <w:r w:rsidRPr="00340AEF">
        <w:rPr>
          <w:rFonts w:ascii="Times New Roman" w:hAnsi="Times New Roman" w:cs="Times New Roman"/>
          <w:sz w:val="24"/>
          <w:szCs w:val="24"/>
        </w:rPr>
        <w:t xml:space="preserve"> актов по поручению 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61371" w:rsidRPr="00B12756" w:rsidRDefault="00861371" w:rsidP="00861371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7</w:t>
      </w:r>
      <w:r w:rsidRPr="00B1275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1371" w:rsidRPr="00B12756" w:rsidRDefault="00861371" w:rsidP="00861371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8</w:t>
      </w:r>
      <w:r w:rsidRPr="00B1275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61371" w:rsidRPr="00541067" w:rsidRDefault="00861371" w:rsidP="00861371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41067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9</w:t>
      </w:r>
      <w:r w:rsidRPr="00541067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 государственный налоговый инспектор взыскания отдела задолженности №</w:t>
      </w:r>
      <w:r w:rsidR="00A6156A">
        <w:rPr>
          <w:rFonts w:ascii="Times New Roman" w:hAnsi="Times New Roman" w:cs="Times New Roman"/>
          <w:sz w:val="24"/>
          <w:szCs w:val="24"/>
        </w:rPr>
        <w:t>2</w:t>
      </w:r>
      <w:r w:rsidRPr="005410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1067">
        <w:rPr>
          <w:rFonts w:ascii="Times New Roman" w:hAnsi="Times New Roman" w:cs="Times New Roman"/>
          <w:bCs/>
          <w:sz w:val="24"/>
          <w:szCs w:val="24"/>
        </w:rPr>
        <w:t xml:space="preserve">государственных услуг гражданам и организациям не оказывает. </w:t>
      </w:r>
    </w:p>
    <w:p w:rsidR="00861371" w:rsidRPr="009E715E" w:rsidRDefault="00861371" w:rsidP="008613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61371" w:rsidRPr="00E21067" w:rsidRDefault="00861371" w:rsidP="008613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61371" w:rsidRPr="000369F4" w:rsidRDefault="007C21FC" w:rsidP="00861371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61371">
        <w:rPr>
          <w:rFonts w:ascii="Times New Roman" w:hAnsi="Times New Roman" w:cs="Times New Roman"/>
          <w:sz w:val="24"/>
          <w:szCs w:val="24"/>
        </w:rPr>
        <w:t xml:space="preserve">. </w:t>
      </w:r>
      <w:r w:rsidR="00861371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613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61371" w:rsidRPr="000369F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861371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="00861371"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F8251D" w:rsidRDefault="00F8251D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F8251D" w:rsidRPr="00983507" w:rsidTr="006B6EAD">
        <w:tc>
          <w:tcPr>
            <w:tcW w:w="4928" w:type="dxa"/>
            <w:vAlign w:val="bottom"/>
          </w:tcPr>
          <w:p w:rsidR="001C1926" w:rsidRDefault="001C1926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F8251D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F8251D" w:rsidRPr="00983507" w:rsidRDefault="00A6156A" w:rsidP="006B6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взыскания задолженности №2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8251D" w:rsidRPr="00983507" w:rsidRDefault="00F8251D" w:rsidP="006B6EA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983507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440A4C" w:rsidRDefault="00F8251D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51D" w:rsidRPr="00FE04FC" w:rsidTr="006B6EAD">
        <w:tc>
          <w:tcPr>
            <w:tcW w:w="4928" w:type="dxa"/>
            <w:vAlign w:val="bottom"/>
          </w:tcPr>
          <w:p w:rsidR="00F8251D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4F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440A4C" w:rsidRDefault="00F8251D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51D" w:rsidRPr="00FE04FC" w:rsidTr="006B6EAD">
        <w:tc>
          <w:tcPr>
            <w:tcW w:w="4928" w:type="dxa"/>
            <w:vAlign w:val="bottom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B608BB" w:rsidRDefault="00F8251D" w:rsidP="0091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51D" w:rsidRDefault="00F8251D" w:rsidP="00F8251D">
      <w:pPr>
        <w:pStyle w:val="ConsPlusNormal"/>
        <w:jc w:val="center"/>
        <w:outlineLvl w:val="0"/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21A6B" w:rsidRDefault="00621A6B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21A6B" w:rsidRDefault="00621A6B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444D7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8558A1" w:rsidRDefault="008558A1" w:rsidP="002444D7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8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7C21FC" w:rsidRDefault="002444D7" w:rsidP="00621A6B">
            <w:pPr>
              <w:pStyle w:val="a3"/>
              <w:jc w:val="left"/>
              <w:rPr>
                <w:rFonts w:ascii="Times New Roman" w:eastAsia="Calibri" w:hAnsi="Times New Roman"/>
              </w:rPr>
            </w:pPr>
            <w:bookmarkStart w:id="0" w:name="_GoBack"/>
            <w:bookmarkEnd w:id="0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8558A1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2444D7" w:rsidRDefault="002444D7">
      <w:pPr>
        <w:pStyle w:val="ConsPlusNormal"/>
        <w:jc w:val="center"/>
        <w:outlineLvl w:val="0"/>
      </w:pPr>
    </w:p>
    <w:sectPr w:rsidR="002444D7" w:rsidSect="001A13E4">
      <w:headerReference w:type="default" r:id="rId32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5F" w:rsidRDefault="0095505F" w:rsidP="000369F4">
      <w:pPr>
        <w:spacing w:after="0" w:line="240" w:lineRule="auto"/>
      </w:pPr>
      <w:r>
        <w:separator/>
      </w:r>
    </w:p>
  </w:endnote>
  <w:endnote w:type="continuationSeparator" w:id="0">
    <w:p w:rsidR="0095505F" w:rsidRDefault="0095505F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5F" w:rsidRDefault="0095505F" w:rsidP="000369F4">
      <w:pPr>
        <w:spacing w:after="0" w:line="240" w:lineRule="auto"/>
      </w:pPr>
      <w:r>
        <w:separator/>
      </w:r>
    </w:p>
  </w:footnote>
  <w:footnote w:type="continuationSeparator" w:id="0">
    <w:p w:rsidR="0095505F" w:rsidRDefault="0095505F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3D234E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621A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02611"/>
    <w:rsid w:val="000100DE"/>
    <w:rsid w:val="000369F4"/>
    <w:rsid w:val="00054A91"/>
    <w:rsid w:val="00062700"/>
    <w:rsid w:val="000822C0"/>
    <w:rsid w:val="000872C2"/>
    <w:rsid w:val="000A1062"/>
    <w:rsid w:val="000D0A04"/>
    <w:rsid w:val="000D57F7"/>
    <w:rsid w:val="000D697D"/>
    <w:rsid w:val="000F3192"/>
    <w:rsid w:val="00104D2D"/>
    <w:rsid w:val="00133A2B"/>
    <w:rsid w:val="0017108E"/>
    <w:rsid w:val="00182CE2"/>
    <w:rsid w:val="001A13E4"/>
    <w:rsid w:val="001B0B4B"/>
    <w:rsid w:val="001C0878"/>
    <w:rsid w:val="001C1926"/>
    <w:rsid w:val="001C2F16"/>
    <w:rsid w:val="001C4902"/>
    <w:rsid w:val="00207F9D"/>
    <w:rsid w:val="0021394C"/>
    <w:rsid w:val="002444D7"/>
    <w:rsid w:val="0025063C"/>
    <w:rsid w:val="00273D4D"/>
    <w:rsid w:val="0028172B"/>
    <w:rsid w:val="002B7C66"/>
    <w:rsid w:val="002C1C48"/>
    <w:rsid w:val="002F52C1"/>
    <w:rsid w:val="003132FB"/>
    <w:rsid w:val="00313F0D"/>
    <w:rsid w:val="0033377A"/>
    <w:rsid w:val="00340AEF"/>
    <w:rsid w:val="003B691D"/>
    <w:rsid w:val="003D203E"/>
    <w:rsid w:val="003D234E"/>
    <w:rsid w:val="00404A9A"/>
    <w:rsid w:val="00412B3F"/>
    <w:rsid w:val="0041403F"/>
    <w:rsid w:val="00431998"/>
    <w:rsid w:val="00474EFC"/>
    <w:rsid w:val="00475866"/>
    <w:rsid w:val="00493A2C"/>
    <w:rsid w:val="004C275C"/>
    <w:rsid w:val="004C5B5C"/>
    <w:rsid w:val="004F2872"/>
    <w:rsid w:val="005237DF"/>
    <w:rsid w:val="00583FAA"/>
    <w:rsid w:val="00597E32"/>
    <w:rsid w:val="005B2C19"/>
    <w:rsid w:val="005B3F74"/>
    <w:rsid w:val="006144F3"/>
    <w:rsid w:val="00621A6B"/>
    <w:rsid w:val="00640E11"/>
    <w:rsid w:val="00682002"/>
    <w:rsid w:val="006E32BF"/>
    <w:rsid w:val="00744A2B"/>
    <w:rsid w:val="007572AD"/>
    <w:rsid w:val="00766B2C"/>
    <w:rsid w:val="007B2D44"/>
    <w:rsid w:val="007C21FC"/>
    <w:rsid w:val="007D2143"/>
    <w:rsid w:val="00807423"/>
    <w:rsid w:val="008558A1"/>
    <w:rsid w:val="00861371"/>
    <w:rsid w:val="00870C50"/>
    <w:rsid w:val="00883030"/>
    <w:rsid w:val="008D4899"/>
    <w:rsid w:val="009148E2"/>
    <w:rsid w:val="009179A8"/>
    <w:rsid w:val="00942336"/>
    <w:rsid w:val="0095505F"/>
    <w:rsid w:val="00972B7C"/>
    <w:rsid w:val="0097776C"/>
    <w:rsid w:val="00983507"/>
    <w:rsid w:val="009C4EBA"/>
    <w:rsid w:val="009D268E"/>
    <w:rsid w:val="009D61BE"/>
    <w:rsid w:val="009E3C5A"/>
    <w:rsid w:val="00A02B91"/>
    <w:rsid w:val="00A072A2"/>
    <w:rsid w:val="00A118D5"/>
    <w:rsid w:val="00A20C4C"/>
    <w:rsid w:val="00A21DA0"/>
    <w:rsid w:val="00A6156A"/>
    <w:rsid w:val="00A67241"/>
    <w:rsid w:val="00A853A2"/>
    <w:rsid w:val="00B12756"/>
    <w:rsid w:val="00B9172C"/>
    <w:rsid w:val="00BA400E"/>
    <w:rsid w:val="00BD5B58"/>
    <w:rsid w:val="00BF16E4"/>
    <w:rsid w:val="00C033B5"/>
    <w:rsid w:val="00C1217D"/>
    <w:rsid w:val="00C2660F"/>
    <w:rsid w:val="00C46CD3"/>
    <w:rsid w:val="00C56FE1"/>
    <w:rsid w:val="00C61A82"/>
    <w:rsid w:val="00C72758"/>
    <w:rsid w:val="00C875B3"/>
    <w:rsid w:val="00C9557F"/>
    <w:rsid w:val="00C97F67"/>
    <w:rsid w:val="00CC5FC5"/>
    <w:rsid w:val="00D05E45"/>
    <w:rsid w:val="00D0683F"/>
    <w:rsid w:val="00D07D39"/>
    <w:rsid w:val="00D41647"/>
    <w:rsid w:val="00D77038"/>
    <w:rsid w:val="00DA60AF"/>
    <w:rsid w:val="00DE5344"/>
    <w:rsid w:val="00DF1AD3"/>
    <w:rsid w:val="00E03210"/>
    <w:rsid w:val="00E21067"/>
    <w:rsid w:val="00E555C1"/>
    <w:rsid w:val="00E64782"/>
    <w:rsid w:val="00E80FAF"/>
    <w:rsid w:val="00E968A9"/>
    <w:rsid w:val="00ED4BE1"/>
    <w:rsid w:val="00EF66D2"/>
    <w:rsid w:val="00F01692"/>
    <w:rsid w:val="00F016C3"/>
    <w:rsid w:val="00F06FD0"/>
    <w:rsid w:val="00F14020"/>
    <w:rsid w:val="00F206D4"/>
    <w:rsid w:val="00F2368C"/>
    <w:rsid w:val="00F7010B"/>
    <w:rsid w:val="00F8251D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alloon Text"/>
    <w:basedOn w:val="a"/>
    <w:link w:val="ac"/>
    <w:uiPriority w:val="99"/>
    <w:semiHidden/>
    <w:unhideWhenUsed/>
    <w:rsid w:val="0059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alloon Text"/>
    <w:basedOn w:val="a"/>
    <w:link w:val="ac"/>
    <w:uiPriority w:val="99"/>
    <w:semiHidden/>
    <w:unhideWhenUsed/>
    <w:rsid w:val="0059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2023-04-24T08:12:00Z</cp:lastPrinted>
  <dcterms:created xsi:type="dcterms:W3CDTF">2024-02-20T07:54:00Z</dcterms:created>
  <dcterms:modified xsi:type="dcterms:W3CDTF">2024-02-20T07:54:00Z</dcterms:modified>
</cp:coreProperties>
</file>